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5289C" w14:textId="0211F139" w:rsidR="001635D8" w:rsidRPr="00494128" w:rsidRDefault="00874CE8" w:rsidP="001635D8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bCs/>
          <w:sz w:val="26"/>
          <w:szCs w:val="26"/>
        </w:rPr>
        <w:t>Bojt</w:t>
      </w:r>
      <w:r w:rsidR="001A0308">
        <w:rPr>
          <w:rFonts w:ascii="HAmerican Typewriter" w:hAnsi="HAmerican Typewriter"/>
          <w:b/>
          <w:bCs/>
          <w:sz w:val="26"/>
          <w:szCs w:val="26"/>
        </w:rPr>
        <w:t xml:space="preserve"> Község</w:t>
      </w:r>
      <w:r w:rsidR="001635D8" w:rsidRPr="00526246">
        <w:rPr>
          <w:rFonts w:ascii="HAmerican Typewriter" w:hAnsi="HAmerican Typewriter"/>
          <w:b/>
          <w:bCs/>
          <w:sz w:val="26"/>
          <w:szCs w:val="26"/>
        </w:rPr>
        <w:t xml:space="preserve"> Önkormányzat</w:t>
      </w:r>
      <w:r w:rsidR="001635D8" w:rsidRPr="00494128">
        <w:rPr>
          <w:rFonts w:ascii="HAmerican Typewriter" w:hAnsi="HAmerican Typewriter"/>
        </w:rPr>
        <w:t xml:space="preserve"> </w:t>
      </w:r>
      <w:r w:rsidR="001635D8" w:rsidRPr="00494128">
        <w:rPr>
          <w:rFonts w:ascii="HAmerican Typewriter" w:hAnsi="HAmerican Typewriter"/>
        </w:rPr>
        <w:tab/>
      </w:r>
      <w:r w:rsidR="00EA333F">
        <w:rPr>
          <w:rFonts w:ascii="HAmerican Typewriter" w:hAnsi="HAmerican Typewriter"/>
          <w:b/>
          <w:sz w:val="52"/>
          <w:szCs w:val="52"/>
        </w:rPr>
        <w:t>3</w:t>
      </w:r>
      <w:r w:rsidR="001635D8">
        <w:rPr>
          <w:rFonts w:ascii="HAmerican Typewriter" w:hAnsi="HAmerican Typewriter"/>
          <w:b/>
          <w:sz w:val="52"/>
          <w:szCs w:val="52"/>
        </w:rPr>
        <w:t>.</w:t>
      </w:r>
    </w:p>
    <w:p w14:paraId="0D83ECB3" w14:textId="77777777" w:rsidR="001635D8" w:rsidRPr="00494128" w:rsidRDefault="001635D8" w:rsidP="001635D8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191C449B" w14:textId="77777777" w:rsidR="001635D8" w:rsidRDefault="001635D8" w:rsidP="001635D8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>
        <w:t>__________________________</w:t>
      </w:r>
    </w:p>
    <w:p w14:paraId="6C809CE9" w14:textId="77777777" w:rsidR="001635D8" w:rsidRDefault="001635D8" w:rsidP="001635D8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1D10961A" w14:textId="5DE081F3" w:rsidR="001635D8" w:rsidRPr="001857B3" w:rsidRDefault="001635D8" w:rsidP="001635D8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3AC0">
        <w:rPr>
          <w:sz w:val="22"/>
          <w:szCs w:val="22"/>
        </w:rPr>
        <w:t xml:space="preserve">Előkészítő: </w:t>
      </w:r>
      <w:r w:rsidRPr="001857B3">
        <w:rPr>
          <w:b/>
          <w:sz w:val="22"/>
          <w:szCs w:val="22"/>
        </w:rPr>
        <w:t>Dr. Köstner Dávid</w:t>
      </w:r>
    </w:p>
    <w:p w14:paraId="205B15E0" w14:textId="560994B7" w:rsidR="001635D8" w:rsidRPr="001857B3" w:rsidRDefault="001635D8" w:rsidP="001635D8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b/>
          <w:sz w:val="22"/>
          <w:szCs w:val="22"/>
        </w:rPr>
      </w:pPr>
      <w:r w:rsidRPr="001857B3">
        <w:rPr>
          <w:rFonts w:ascii="Calibri" w:eastAsia="Calibri" w:hAnsi="Calibri"/>
          <w:b/>
          <w:sz w:val="22"/>
          <w:szCs w:val="22"/>
        </w:rPr>
        <w:tab/>
      </w:r>
      <w:r w:rsidRPr="001857B3">
        <w:rPr>
          <w:rFonts w:ascii="Calibri" w:eastAsia="Calibri" w:hAnsi="Calibri"/>
          <w:b/>
          <w:sz w:val="22"/>
          <w:szCs w:val="22"/>
        </w:rPr>
        <w:tab/>
      </w:r>
      <w:r w:rsidRPr="001857B3">
        <w:rPr>
          <w:rFonts w:ascii="Calibri" w:eastAsia="Calibri" w:hAnsi="Calibri"/>
          <w:b/>
          <w:sz w:val="22"/>
          <w:szCs w:val="22"/>
        </w:rPr>
        <w:tab/>
      </w:r>
      <w:r w:rsidRPr="001857B3">
        <w:rPr>
          <w:rFonts w:ascii="Calibri" w:eastAsia="Calibri" w:hAnsi="Calibri"/>
          <w:b/>
          <w:sz w:val="22"/>
          <w:szCs w:val="22"/>
        </w:rPr>
        <w:tab/>
      </w:r>
      <w:r w:rsidRPr="001857B3">
        <w:rPr>
          <w:rFonts w:ascii="Calibri" w:eastAsia="Calibri" w:hAnsi="Calibri"/>
          <w:b/>
          <w:sz w:val="22"/>
          <w:szCs w:val="22"/>
        </w:rPr>
        <w:tab/>
      </w:r>
      <w:r w:rsidRPr="001857B3">
        <w:rPr>
          <w:rFonts w:ascii="Calibri" w:eastAsia="Calibri" w:hAnsi="Calibri"/>
          <w:b/>
          <w:sz w:val="22"/>
          <w:szCs w:val="22"/>
        </w:rPr>
        <w:tab/>
        <w:t xml:space="preserve">        </w:t>
      </w:r>
      <w:r w:rsidRPr="001857B3">
        <w:rPr>
          <w:rFonts w:ascii="Calibri" w:eastAsia="Calibri" w:hAnsi="Calibri"/>
          <w:b/>
          <w:sz w:val="22"/>
          <w:szCs w:val="22"/>
        </w:rPr>
        <w:tab/>
      </w:r>
      <w:r w:rsidRPr="001857B3"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ab/>
        <w:t xml:space="preserve">      </w:t>
      </w:r>
      <w:r w:rsidRPr="001857B3">
        <w:rPr>
          <w:b/>
          <w:sz w:val="22"/>
          <w:szCs w:val="22"/>
        </w:rPr>
        <w:t>jegyző</w:t>
      </w:r>
    </w:p>
    <w:p w14:paraId="6162EF37" w14:textId="5D64B667" w:rsidR="001635D8" w:rsidRPr="00EA333F" w:rsidRDefault="001635D8" w:rsidP="001635D8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Calibri" w:eastAsia="Calibri" w:hAnsi="Calibri"/>
          <w:sz w:val="22"/>
          <w:szCs w:val="22"/>
        </w:rPr>
      </w:pP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</w:p>
    <w:p w14:paraId="2B7FFDB4" w14:textId="77777777" w:rsidR="001635D8" w:rsidRPr="00154569" w:rsidRDefault="001635D8" w:rsidP="001635D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94A9B">
        <w:rPr>
          <w:rFonts w:ascii="Calibri" w:eastAsia="Calibri" w:hAnsi="Calibri" w:cs="Times New Roman"/>
        </w:rPr>
        <w:tab/>
      </w: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58169012" w14:textId="4A0D4C79" w:rsidR="001B27B0" w:rsidRDefault="00EE15C5" w:rsidP="00EA333F">
      <w:pPr>
        <w:pStyle w:val="NormlWeb"/>
        <w:spacing w:before="0" w:beforeAutospacing="0" w:after="0" w:afterAutospacing="0"/>
        <w:jc w:val="center"/>
      </w:pPr>
      <w:bookmarkStart w:id="0" w:name="_Hlk523479078"/>
      <w:r>
        <w:t>A települési támogatások és ellátások helyi szabályairól szóló 4/2015. (II. 2</w:t>
      </w:r>
      <w:r w:rsidR="00874CE8">
        <w:t>7</w:t>
      </w:r>
      <w:r>
        <w:t>.) önkormányzati rendelet módosításáról</w:t>
      </w:r>
      <w:bookmarkEnd w:id="0"/>
    </w:p>
    <w:p w14:paraId="239AD300" w14:textId="77777777" w:rsidR="00EA333F" w:rsidRDefault="00EA333F" w:rsidP="00506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661FD" w14:textId="7BB681B4" w:rsidR="003C6382" w:rsidRDefault="00B17779" w:rsidP="00506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 új támogatási forma lehetséges bevezetése miatt válik szükségessé a rendelet módosítása. Eddig is az önkormányzat arra törekedett, hogy minél szélesebb körben tudjon szociális támogatást nyújtani az arra rászorulóknak. az új támogatási forma a szociális </w:t>
      </w:r>
      <w:r w:rsidR="00EA333F" w:rsidRPr="009F6B53">
        <w:rPr>
          <w:rFonts w:ascii="Times New Roman" w:hAnsi="Times New Roman"/>
          <w:sz w:val="24"/>
          <w:szCs w:val="24"/>
        </w:rPr>
        <w:t>tüzelőanyag kiegészítő támogatás</w:t>
      </w:r>
      <w:r>
        <w:rPr>
          <w:rFonts w:ascii="Times New Roman" w:hAnsi="Times New Roman" w:cs="Times New Roman"/>
          <w:sz w:val="24"/>
          <w:szCs w:val="24"/>
        </w:rPr>
        <w:t xml:space="preserve"> lenne a tervezet szerint: </w:t>
      </w:r>
    </w:p>
    <w:p w14:paraId="426207BE" w14:textId="16244F90" w:rsidR="00B17779" w:rsidRPr="00EA333F" w:rsidRDefault="00B17779" w:rsidP="00EA333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17171"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9/</w:t>
      </w:r>
      <w:r w:rsidR="002A162E">
        <w:rPr>
          <w:rFonts w:ascii="Times New Roman" w:hAnsi="Times New Roman"/>
          <w:b/>
          <w:bCs/>
          <w:i/>
          <w:iCs/>
          <w:sz w:val="24"/>
          <w:szCs w:val="24"/>
        </w:rPr>
        <w:t>J</w:t>
      </w:r>
      <w:r w:rsidRPr="00E17171">
        <w:rPr>
          <w:rFonts w:ascii="Times New Roman" w:hAnsi="Times New Roman"/>
          <w:b/>
          <w:bCs/>
          <w:i/>
          <w:iCs/>
          <w:sz w:val="24"/>
          <w:szCs w:val="24"/>
        </w:rPr>
        <w:t xml:space="preserve">. § </w:t>
      </w:r>
    </w:p>
    <w:p w14:paraId="0F2B89C0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(1) 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Jövedelmi helyzetre tekintettel pénzbeli ellátásként </w:t>
      </w:r>
      <w:r w:rsidRPr="00F75DD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szociális célú tüzelőanyag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kiegészítő 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támogatásában részesül az a személy, aki</w:t>
      </w:r>
    </w:p>
    <w:p w14:paraId="145043EC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</w:p>
    <w:p w14:paraId="664A7EE9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a)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Bojt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község közigazgatási területén legalább 1 éve állandó bejelentett lakóhellyel rendelkezik és életvitelszerűen a településen él, amennyiben a családjában az egy főre jutó jövedelem legfeljebb a szociális vetítési alap 600 %-a</w:t>
      </w:r>
    </w:p>
    <w:p w14:paraId="52F3AA1A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</w:p>
    <w:p w14:paraId="68D19224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b) az adott év december 31. napjáig betölti a 60. életévét, amennyiben a családjában az egy főre jutó jövedelem legfeljebb a szociális vetítési alap 600 %-a</w:t>
      </w:r>
    </w:p>
    <w:p w14:paraId="4AE06218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</w:p>
    <w:p w14:paraId="1D200598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c)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Bojt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község közigazgatási területén legalább 1 éve állandó bejelentett lakóhellyel rendelkezik és életvitelszerűen a településen él, és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Bojt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Község Önkormányzata által szociális ellátásra jogosult.</w:t>
      </w:r>
    </w:p>
    <w:p w14:paraId="708347A5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</w:p>
    <w:p w14:paraId="77608451" w14:textId="4F3937EF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(2) A támogatás megállapításáról a polgármester hivatalból dönt, melynek összege </w:t>
      </w:r>
      <w:r w:rsidR="002A162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20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.</w:t>
      </w:r>
      <w:r w:rsidR="002A162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0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00 Ft.</w:t>
      </w:r>
    </w:p>
    <w:p w14:paraId="4CC10F89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</w:p>
    <w:p w14:paraId="257DDB34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(3) A támogatás évente egy alkalommal, a tárgyév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november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hónapjában adható az (1) bekezdésben meghatározott jogosultak részére utalvány formájában.</w:t>
      </w:r>
    </w:p>
    <w:p w14:paraId="684F2AF6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</w:p>
    <w:p w14:paraId="40300DBD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(4) A támogatás ingatlanonként egy jogosult részére kerül megállapításra.</w:t>
      </w:r>
    </w:p>
    <w:p w14:paraId="0E8BD47E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</w:p>
    <w:p w14:paraId="2563AE88" w14:textId="77777777" w:rsidR="00EA333F" w:rsidRPr="009F6B53" w:rsidRDefault="00EA333F" w:rsidP="00EA333F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(5) A vásárlási utalvány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kizárólag tüzelőanyagra használható fel és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a 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BAUPETROL HUNGARIA Kft.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által üzemeltetett 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4110 Biharkeresztes, Bojti út 1.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szám alatti tüzépen 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vásárolható le a tárgyév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december</w:t>
      </w:r>
      <w:r w:rsidRPr="009F6B5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 31. napjáig.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 xml:space="preserve">”  </w:t>
      </w:r>
    </w:p>
    <w:p w14:paraId="2E798F8F" w14:textId="77777777" w:rsidR="00782BBD" w:rsidRDefault="00782BBD" w:rsidP="00506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4A379" w14:textId="77777777" w:rsidR="00F72683" w:rsidRPr="00672432" w:rsidRDefault="00F72683" w:rsidP="00F72683">
      <w:pPr>
        <w:pStyle w:val="NormlWeb"/>
        <w:spacing w:before="0" w:beforeAutospacing="0" w:after="20" w:afterAutospacing="0"/>
        <w:jc w:val="both"/>
        <w:rPr>
          <w:rFonts w:ascii="Times" w:hAnsi="Times" w:cs="Times"/>
        </w:rPr>
      </w:pPr>
      <w:r w:rsidRPr="00833293">
        <w:t>Kérem a Képviselő-testületet, hogy az előterjesztésben foglalt rendelettervezetet szíveskedjen megtárgyalni és elfogadni.</w:t>
      </w:r>
    </w:p>
    <w:p w14:paraId="18B49F31" w14:textId="77777777" w:rsidR="004C4690" w:rsidRPr="00154569" w:rsidRDefault="004C4690" w:rsidP="004C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09F70" w14:textId="3B0F276C" w:rsidR="004C4690" w:rsidRDefault="00874CE8" w:rsidP="004C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4C4690">
        <w:rPr>
          <w:rFonts w:ascii="Times New Roman" w:hAnsi="Times New Roman" w:cs="Times New Roman"/>
          <w:sz w:val="24"/>
          <w:szCs w:val="24"/>
        </w:rPr>
        <w:t>, 202</w:t>
      </w:r>
      <w:r w:rsidR="002A162E">
        <w:rPr>
          <w:rFonts w:ascii="Times New Roman" w:hAnsi="Times New Roman" w:cs="Times New Roman"/>
          <w:sz w:val="24"/>
          <w:szCs w:val="24"/>
        </w:rPr>
        <w:t>5</w:t>
      </w:r>
      <w:r w:rsidR="004C4690">
        <w:rPr>
          <w:rFonts w:ascii="Times New Roman" w:hAnsi="Times New Roman" w:cs="Times New Roman"/>
          <w:sz w:val="24"/>
          <w:szCs w:val="24"/>
        </w:rPr>
        <w:t xml:space="preserve">. </w:t>
      </w:r>
      <w:r w:rsidR="002A162E">
        <w:rPr>
          <w:rFonts w:ascii="Times New Roman" w:hAnsi="Times New Roman" w:cs="Times New Roman"/>
          <w:sz w:val="24"/>
          <w:szCs w:val="24"/>
        </w:rPr>
        <w:t>nov</w:t>
      </w:r>
      <w:r w:rsidR="00EA333F">
        <w:rPr>
          <w:rFonts w:ascii="Times New Roman" w:hAnsi="Times New Roman" w:cs="Times New Roman"/>
          <w:sz w:val="24"/>
          <w:szCs w:val="24"/>
        </w:rPr>
        <w:t>ember</w:t>
      </w:r>
      <w:r w:rsidR="004C4690">
        <w:rPr>
          <w:rFonts w:ascii="Times New Roman" w:hAnsi="Times New Roman" w:cs="Times New Roman"/>
          <w:sz w:val="24"/>
          <w:szCs w:val="24"/>
        </w:rPr>
        <w:t xml:space="preserve"> </w:t>
      </w:r>
      <w:r w:rsidR="002A162E">
        <w:rPr>
          <w:rFonts w:ascii="Times New Roman" w:hAnsi="Times New Roman" w:cs="Times New Roman"/>
          <w:sz w:val="24"/>
          <w:szCs w:val="24"/>
        </w:rPr>
        <w:t>7</w:t>
      </w:r>
      <w:r w:rsidR="004C46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316573" w14:textId="77777777" w:rsidR="004C4690" w:rsidRPr="00154569" w:rsidRDefault="004C4690" w:rsidP="004C46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DDDD9" w14:textId="5E8E3D32" w:rsidR="004C4690" w:rsidRPr="002648BB" w:rsidRDefault="004C4690" w:rsidP="004C46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4CE8">
        <w:rPr>
          <w:rFonts w:ascii="Times New Roman" w:hAnsi="Times New Roman" w:cs="Times New Roman"/>
          <w:b/>
          <w:sz w:val="24"/>
          <w:szCs w:val="24"/>
        </w:rPr>
        <w:t>Bereginé Szegedi Hajnalka</w:t>
      </w:r>
      <w:r w:rsidRPr="002648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584EEE" w14:textId="02164D12" w:rsidR="00F72683" w:rsidRDefault="004C4690" w:rsidP="00EA33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polgármeste</w:t>
      </w:r>
      <w:r w:rsidR="00EA333F">
        <w:rPr>
          <w:rFonts w:ascii="Times New Roman" w:hAnsi="Times New Roman" w:cs="Times New Roman"/>
          <w:sz w:val="24"/>
          <w:szCs w:val="24"/>
        </w:rPr>
        <w:t>r</w:t>
      </w:r>
    </w:p>
    <w:p w14:paraId="29F49457" w14:textId="26EB874D" w:rsidR="00F72683" w:rsidRDefault="00F72683" w:rsidP="004C4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E2267C" w14:textId="51FCD0B0" w:rsidR="00F72683" w:rsidRPr="00F72683" w:rsidRDefault="00F72683" w:rsidP="00470D1D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ELŐZETES HATÁSVIZSGÁLAT</w:t>
      </w:r>
    </w:p>
    <w:p w14:paraId="3BEB47AD" w14:textId="77777777" w:rsidR="00F72683" w:rsidRPr="00F72683" w:rsidRDefault="00F72683" w:rsidP="00F726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(a jogalkotásról szóló 2010. évi CXXX. törvény 17. §-a alapján) A tervezett jogszabály valamennyi jelentősnek ítélt hatásai, különösen:</w:t>
      </w:r>
    </w:p>
    <w:p w14:paraId="4C298F83" w14:textId="77777777" w:rsidR="00F72683" w:rsidRPr="00F72683" w:rsidRDefault="00F72683" w:rsidP="00F72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173825B" w14:textId="77777777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Társadalmi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 megtartja jelenlegi formáját, társadalmi hatás nem várható. </w:t>
      </w:r>
    </w:p>
    <w:p w14:paraId="775CE13B" w14:textId="77777777" w:rsidR="00F72683" w:rsidRPr="00F72683" w:rsidRDefault="00F72683" w:rsidP="00F7268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397E28" w14:textId="77777777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right="162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Gazdasági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Az önkormányzatot érintő jelentős gazdasági hatása nincs. A fedezet a költségvetésben rendelkezésre áll. </w:t>
      </w:r>
    </w:p>
    <w:p w14:paraId="55A9A9C2" w14:textId="77777777" w:rsidR="00F72683" w:rsidRPr="00F72683" w:rsidRDefault="00F72683" w:rsidP="00F72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8E26086" w14:textId="77777777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Költségvetési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önkormányzatot érintő jelentős költségvetési hatása nincs. </w:t>
      </w:r>
    </w:p>
    <w:p w14:paraId="4F9DE7D8" w14:textId="77777777" w:rsidR="00F72683" w:rsidRPr="00F72683" w:rsidRDefault="00F72683" w:rsidP="00F72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7D42A46" w14:textId="77777777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környezeti hatása nincs. </w:t>
      </w:r>
    </w:p>
    <w:p w14:paraId="2166B359" w14:textId="77777777" w:rsidR="00F72683" w:rsidRPr="00F72683" w:rsidRDefault="00F72683" w:rsidP="00F72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FB10CE" w14:textId="77777777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egészségi hatása, egészségügyi következménye nincs.  </w:t>
      </w:r>
    </w:p>
    <w:p w14:paraId="69C0A6DE" w14:textId="77777777" w:rsidR="00F72683" w:rsidRPr="00F72683" w:rsidRDefault="00F72683" w:rsidP="00F72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ECE928E" w14:textId="77777777" w:rsidR="00F72683" w:rsidRPr="00F72683" w:rsidRDefault="00F72683" w:rsidP="00F726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Adminisztratív terheket befolyásoló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72683">
        <w:rPr>
          <w:rFonts w:ascii="Times New Roman" w:eastAsia="Times New Roman" w:hAnsi="Times New Roman" w:cs="Times New Roman"/>
          <w:sz w:val="24"/>
          <w:szCs w:val="24"/>
        </w:rPr>
        <w:t xml:space="preserve">A rendelet megalkotásának az adminisztratív terheket tekintve új, többlet terheket eredményező hatása nincs. </w:t>
      </w:r>
    </w:p>
    <w:p w14:paraId="75D90762" w14:textId="77777777" w:rsidR="00F72683" w:rsidRPr="00F72683" w:rsidRDefault="00F72683" w:rsidP="00F72683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1FD247A" w14:textId="7F36DDA1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megalkotásának szükségessége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: A jogszabály megalkotásának törvényi szükségessége és társadalmi szüksége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ssége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07847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76D2920" w14:textId="77777777" w:rsidR="00F72683" w:rsidRPr="00F72683" w:rsidRDefault="00F72683" w:rsidP="00F72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1CF6B13" w14:textId="5D788897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jogalkotás elmaradásának várható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707847">
        <w:rPr>
          <w:rFonts w:ascii="Times New Roman" w:eastAsia="Times New Roman" w:hAnsi="Times New Roman" w:cs="Times New Roman"/>
          <w:sz w:val="24"/>
          <w:szCs w:val="24"/>
          <w:lang w:eastAsia="hu-HU"/>
        </w:rPr>
        <w:t>Nem várható.</w:t>
      </w:r>
    </w:p>
    <w:p w14:paraId="0D4B5F18" w14:textId="77777777" w:rsidR="00F72683" w:rsidRPr="00F72683" w:rsidRDefault="00F72683" w:rsidP="00F72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F8BCF20" w14:textId="77777777" w:rsidR="00F72683" w:rsidRPr="00F72683" w:rsidRDefault="00F72683" w:rsidP="00F72683">
      <w:pPr>
        <w:numPr>
          <w:ilvl w:val="0"/>
          <w:numId w:val="2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alkalmazásához szükséges személyi, szervezeti, tárgyi és pénzügyi feltételek: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alkalmazása nem igényel többlet személyi és tárgyi feltételt.</w:t>
      </w:r>
    </w:p>
    <w:p w14:paraId="5195B9F5" w14:textId="77777777" w:rsidR="00F72683" w:rsidRPr="00F72683" w:rsidRDefault="00F72683" w:rsidP="00F7268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80BD78F" w14:textId="17C48803" w:rsidR="00F72683" w:rsidRPr="00F72683" w:rsidRDefault="00874CE8" w:rsidP="00F7268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</w:t>
      </w:r>
      <w:r w:rsidR="00F72683"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2A16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2A16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nov</w:t>
      </w:r>
      <w:r w:rsidR="00EA33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ember</w:t>
      </w:r>
      <w:r w:rsid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A162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</w:t>
      </w:r>
      <w:r w:rsid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72683"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14:paraId="79599284" w14:textId="77777777" w:rsidR="00F72683" w:rsidRPr="00F72683" w:rsidRDefault="00F72683" w:rsidP="00F7268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56BEAC" w14:textId="77777777" w:rsidR="00F72683" w:rsidRPr="00F72683" w:rsidRDefault="00F72683" w:rsidP="00F72683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Köstner Dávid</w:t>
      </w:r>
    </w:p>
    <w:p w14:paraId="26DDBBE8" w14:textId="77777777" w:rsidR="00F72683" w:rsidRPr="00F72683" w:rsidRDefault="00F72683" w:rsidP="00F72683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07E8B477" w14:textId="77777777" w:rsidR="00F72683" w:rsidRDefault="00F72683" w:rsidP="004C46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72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17AA7848"/>
    <w:multiLevelType w:val="hybridMultilevel"/>
    <w:tmpl w:val="AF861C2E"/>
    <w:lvl w:ilvl="0" w:tplc="56EC1CB2">
      <w:start w:val="1"/>
      <w:numFmt w:val="decimal"/>
      <w:lvlText w:val="%1."/>
      <w:lvlJc w:val="left"/>
      <w:pPr>
        <w:ind w:left="283"/>
      </w:pPr>
      <w:rPr>
        <w:rFonts w:ascii="Times New Roman" w:eastAsia="Garamond" w:hAnsi="Times New Roman" w:cs="Times New Roman" w:hint="default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22C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D041A8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21D06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2E601A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8CF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27AD4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E23FA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AD59A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6098799">
    <w:abstractNumId w:val="0"/>
  </w:num>
  <w:num w:numId="2" w16cid:durableId="1579293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57"/>
    <w:rsid w:val="000A120D"/>
    <w:rsid w:val="0010428D"/>
    <w:rsid w:val="00137669"/>
    <w:rsid w:val="001635D8"/>
    <w:rsid w:val="00165507"/>
    <w:rsid w:val="001721C7"/>
    <w:rsid w:val="001A0308"/>
    <w:rsid w:val="001B27B0"/>
    <w:rsid w:val="001B7C57"/>
    <w:rsid w:val="002911E5"/>
    <w:rsid w:val="002A162E"/>
    <w:rsid w:val="003C6382"/>
    <w:rsid w:val="00413A3F"/>
    <w:rsid w:val="00470D1D"/>
    <w:rsid w:val="004740E7"/>
    <w:rsid w:val="004C4690"/>
    <w:rsid w:val="005066E4"/>
    <w:rsid w:val="006A29FA"/>
    <w:rsid w:val="006F0FD5"/>
    <w:rsid w:val="00707847"/>
    <w:rsid w:val="00782BBD"/>
    <w:rsid w:val="00874CE8"/>
    <w:rsid w:val="00A17454"/>
    <w:rsid w:val="00A429D7"/>
    <w:rsid w:val="00B17779"/>
    <w:rsid w:val="00B91026"/>
    <w:rsid w:val="00C15AA5"/>
    <w:rsid w:val="00EA333F"/>
    <w:rsid w:val="00EE15C5"/>
    <w:rsid w:val="00F72683"/>
    <w:rsid w:val="00FB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21AB"/>
  <w15:chartTrackingRefBased/>
  <w15:docId w15:val="{0FADA3F9-72D5-443B-BE97-94F86000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35D8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1635D8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635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635D8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635D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506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EE1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bker_jegyzo2018</dc:creator>
  <cp:keywords/>
  <dc:description/>
  <cp:lastModifiedBy>Biharkeresztesi Közös Önkormányzati Hivatal</cp:lastModifiedBy>
  <cp:revision>4</cp:revision>
  <dcterms:created xsi:type="dcterms:W3CDTF">2023-10-10T14:55:00Z</dcterms:created>
  <dcterms:modified xsi:type="dcterms:W3CDTF">2025-11-24T09:55:00Z</dcterms:modified>
</cp:coreProperties>
</file>